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1A" w:rsidRDefault="0048761A">
      <w:r>
        <w:rPr>
          <w:noProof/>
          <w:lang w:eastAsia="en-GB"/>
        </w:rPr>
        <w:drawing>
          <wp:inline distT="0" distB="0" distL="0" distR="0" wp14:anchorId="110D5E46" wp14:editId="19934E11">
            <wp:extent cx="2857500" cy="2057400"/>
            <wp:effectExtent l="0" t="0" r="0" b="0"/>
            <wp:docPr id="1" name="Picture 1" descr="Winning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nning De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275" w:rsidRDefault="0048761A">
      <w:bookmarkStart w:id="0" w:name="_GoBack"/>
      <w:bookmarkEnd w:id="0"/>
      <w:r>
        <w:t>We really liked this logo by VICKY LATORRE, from DesignCrowd.co.uk</w:t>
      </w:r>
    </w:p>
    <w:sectPr w:rsidR="00FB02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1A"/>
    <w:rsid w:val="002D3380"/>
    <w:rsid w:val="0048761A"/>
    <w:rsid w:val="00AF6FE2"/>
    <w:rsid w:val="00F11E73"/>
    <w:rsid w:val="00FB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</dc:creator>
  <cp:lastModifiedBy>Marcus</cp:lastModifiedBy>
  <cp:revision>1</cp:revision>
  <dcterms:created xsi:type="dcterms:W3CDTF">2013-03-18T14:22:00Z</dcterms:created>
  <dcterms:modified xsi:type="dcterms:W3CDTF">2013-03-18T14:24:00Z</dcterms:modified>
</cp:coreProperties>
</file>